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 xml:space="preserve">už Paslaugų ir prekių sutarties Techninės specifikacijos __ punkte (-uose)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5EF1463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104A01">
        <w:rPr>
          <w:rFonts w:ascii="Arial" w:hAnsi="Arial" w:cs="Arial"/>
          <w:iCs/>
        </w:rPr>
        <w:t xml:space="preserve">sąskaitų administravimo bendrąja informacine sistema SABIS (elektroninės paslaugos SABIS svetainė pasiekiama adresu </w:t>
      </w:r>
      <w:hyperlink r:id="rId10" w:history="1">
        <w:r w:rsidR="00104A01">
          <w:rPr>
            <w:rStyle w:val="Hyperlink"/>
            <w:rFonts w:ascii="Arial" w:hAnsi="Arial" w:cs="Arial"/>
          </w:rPr>
          <w:t>SABIS (nbfc.lt)</w:t>
        </w:r>
      </w:hyperlink>
      <w:r w:rsidR="00104A01">
        <w:rPr>
          <w:rFonts w:ascii="Arial" w:hAnsi="Arial" w:cs="Arial"/>
          <w:iCs/>
        </w:rPr>
        <w:t>)</w:t>
      </w:r>
      <w:r w:rsidR="00104A01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5F29B00E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6E7794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994D" w14:textId="77777777" w:rsidR="001C7F8F" w:rsidRDefault="001C7F8F" w:rsidP="00982B2F">
      <w:r>
        <w:separator/>
      </w:r>
    </w:p>
  </w:endnote>
  <w:endnote w:type="continuationSeparator" w:id="0">
    <w:p w14:paraId="5F6BF010" w14:textId="77777777" w:rsidR="001C7F8F" w:rsidRDefault="001C7F8F" w:rsidP="00982B2F">
      <w:r>
        <w:continuationSeparator/>
      </w:r>
    </w:p>
  </w:endnote>
  <w:endnote w:type="continuationNotice" w:id="1">
    <w:p w14:paraId="604F3BF3" w14:textId="77777777" w:rsidR="001C7F8F" w:rsidRDefault="001C7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A64D" w14:textId="77777777" w:rsidR="001C7F8F" w:rsidRDefault="001C7F8F" w:rsidP="00982B2F">
      <w:r>
        <w:separator/>
      </w:r>
    </w:p>
  </w:footnote>
  <w:footnote w:type="continuationSeparator" w:id="0">
    <w:p w14:paraId="208900DB" w14:textId="77777777" w:rsidR="001C7F8F" w:rsidRDefault="001C7F8F" w:rsidP="00982B2F">
      <w:r>
        <w:continuationSeparator/>
      </w:r>
    </w:p>
  </w:footnote>
  <w:footnote w:type="continuationNotice" w:id="1">
    <w:p w14:paraId="6DC9A8BA" w14:textId="77777777" w:rsidR="001C7F8F" w:rsidRDefault="001C7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693749">
    <w:abstractNumId w:val="1"/>
  </w:num>
  <w:num w:numId="2" w16cid:durableId="1171023238">
    <w:abstractNumId w:val="4"/>
  </w:num>
  <w:num w:numId="3" w16cid:durableId="1892689255">
    <w:abstractNumId w:val="0"/>
  </w:num>
  <w:num w:numId="4" w16cid:durableId="2063554011">
    <w:abstractNumId w:val="3"/>
  </w:num>
  <w:num w:numId="5" w16cid:durableId="1065108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B5290"/>
    <w:rsid w:val="000C5B75"/>
    <w:rsid w:val="000D4D2B"/>
    <w:rsid w:val="00104A01"/>
    <w:rsid w:val="001149DB"/>
    <w:rsid w:val="00114B48"/>
    <w:rsid w:val="00143E48"/>
    <w:rsid w:val="00151846"/>
    <w:rsid w:val="00160E18"/>
    <w:rsid w:val="001C3AF0"/>
    <w:rsid w:val="001C7F8F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5689A"/>
    <w:rsid w:val="00465F80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6E7794"/>
    <w:rsid w:val="00701AB4"/>
    <w:rsid w:val="007545CB"/>
    <w:rsid w:val="00762A6D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C1232"/>
    <w:rsid w:val="00A152D8"/>
    <w:rsid w:val="00A24A57"/>
    <w:rsid w:val="00A721F5"/>
    <w:rsid w:val="00AA66D6"/>
    <w:rsid w:val="00AC3EF7"/>
    <w:rsid w:val="00AE5E45"/>
    <w:rsid w:val="00B25DD2"/>
    <w:rsid w:val="00B6017B"/>
    <w:rsid w:val="00B641ED"/>
    <w:rsid w:val="00B81FC9"/>
    <w:rsid w:val="00C07D72"/>
    <w:rsid w:val="00C6412B"/>
    <w:rsid w:val="00C71F59"/>
    <w:rsid w:val="00CB23E5"/>
    <w:rsid w:val="00CC7DEB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B3D3AE-830C-49FB-9405-73E477C32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11</cp:revision>
  <dcterms:created xsi:type="dcterms:W3CDTF">2022-04-06T07:14:00Z</dcterms:created>
  <dcterms:modified xsi:type="dcterms:W3CDTF">2024-11-14T08:49:00Z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